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CCE21" w14:textId="57219DE1" w:rsidR="00777A87" w:rsidRPr="00777A87" w:rsidRDefault="008C7001" w:rsidP="00A5521A">
      <w:pPr>
        <w:spacing w:after="120" w:line="240" w:lineRule="auto"/>
        <w:rPr>
          <w:b/>
          <w:bCs/>
        </w:rPr>
      </w:pPr>
      <w:r>
        <w:rPr>
          <w:b/>
          <w:bCs/>
        </w:rPr>
        <w:t>Société</w:t>
      </w:r>
    </w:p>
    <w:p w14:paraId="253B4FFF" w14:textId="4501D777" w:rsidR="00777A87" w:rsidRDefault="008C7001" w:rsidP="00A5521A">
      <w:pPr>
        <w:spacing w:after="120" w:line="240" w:lineRule="auto"/>
      </w:pPr>
      <w:r>
        <w:t>Adresse</w:t>
      </w:r>
    </w:p>
    <w:p w14:paraId="1FB32DB0" w14:textId="38D89C92" w:rsidR="008C7001" w:rsidRDefault="008C7001" w:rsidP="008C7001">
      <w:pPr>
        <w:spacing w:after="120" w:line="240" w:lineRule="auto"/>
      </w:pPr>
      <w:r>
        <w:t>Téléphone</w:t>
      </w:r>
    </w:p>
    <w:p w14:paraId="156DD97C" w14:textId="1ED2DE23" w:rsidR="00777A87" w:rsidRDefault="00777A87" w:rsidP="00A5521A">
      <w:pPr>
        <w:spacing w:after="120" w:line="240" w:lineRule="auto"/>
      </w:pPr>
      <w:r>
        <w:t>Mail </w:t>
      </w:r>
    </w:p>
    <w:p w14:paraId="40584A6B" w14:textId="16438F2E" w:rsidR="009132E8" w:rsidRPr="009132E8" w:rsidRDefault="009132E8" w:rsidP="009132E8">
      <w:pPr>
        <w:spacing w:after="120" w:line="240" w:lineRule="auto"/>
      </w:pPr>
      <w:r w:rsidRPr="009132E8">
        <w:t xml:space="preserve">SIREN </w:t>
      </w:r>
    </w:p>
    <w:p w14:paraId="72C993C5" w14:textId="0F3C3C33" w:rsidR="00FD28E6" w:rsidRPr="00777A87" w:rsidRDefault="00777A87" w:rsidP="00A5521A">
      <w:pPr>
        <w:spacing w:after="120" w:line="240" w:lineRule="auto"/>
        <w:rPr>
          <w:b/>
          <w:bCs/>
        </w:rPr>
      </w:pPr>
      <w:r w:rsidRPr="00777A87">
        <w:rPr>
          <w:b/>
          <w:bCs/>
        </w:rPr>
        <w:t xml:space="preserve">Numéro de contrat : </w:t>
      </w:r>
    </w:p>
    <w:p w14:paraId="37EC6001" w14:textId="77777777" w:rsidR="00777A87" w:rsidRDefault="00777A87" w:rsidP="00777A87"/>
    <w:p w14:paraId="667ED0FE" w14:textId="77777777" w:rsidR="00777A87" w:rsidRDefault="00777A87" w:rsidP="00777A87"/>
    <w:p w14:paraId="2EC513AF" w14:textId="6D0D6BD6" w:rsidR="00777A87" w:rsidRPr="00777A87" w:rsidRDefault="00777A87" w:rsidP="0077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777A87">
        <w:rPr>
          <w:b/>
          <w:bCs/>
          <w:sz w:val="24"/>
          <w:szCs w:val="24"/>
        </w:rPr>
        <w:t>ATTESTATION SUR L’HONNEUR</w:t>
      </w:r>
      <w:r w:rsidR="00E770D2">
        <w:rPr>
          <w:b/>
          <w:bCs/>
          <w:sz w:val="24"/>
          <w:szCs w:val="24"/>
        </w:rPr>
        <w:t xml:space="preserve"> </w:t>
      </w:r>
      <w:r w:rsidRPr="00777A87">
        <w:rPr>
          <w:b/>
          <w:bCs/>
          <w:sz w:val="24"/>
          <w:szCs w:val="24"/>
        </w:rPr>
        <w:t>FRACTION D’ENERGIE NON RENOUVELABLE CONSOMM</w:t>
      </w:r>
      <w:r>
        <w:rPr>
          <w:b/>
          <w:bCs/>
          <w:sz w:val="24"/>
          <w:szCs w:val="24"/>
        </w:rPr>
        <w:t>É</w:t>
      </w:r>
      <w:r w:rsidRPr="00777A87">
        <w:rPr>
          <w:b/>
          <w:bCs/>
          <w:sz w:val="24"/>
          <w:szCs w:val="24"/>
        </w:rPr>
        <w:t>E</w:t>
      </w:r>
    </w:p>
    <w:p w14:paraId="499C623E" w14:textId="76879F1F" w:rsidR="00777A87" w:rsidRDefault="00777A87" w:rsidP="00777A87"/>
    <w:p w14:paraId="4BF05894" w14:textId="77777777" w:rsidR="00777A87" w:rsidRDefault="00777A87" w:rsidP="00777A87"/>
    <w:p w14:paraId="55915ED6" w14:textId="3B823FD4" w:rsidR="00777A87" w:rsidRDefault="00777A87" w:rsidP="008C7001">
      <w:pPr>
        <w:spacing w:after="0" w:line="360" w:lineRule="auto"/>
        <w:contextualSpacing/>
        <w:jc w:val="both"/>
      </w:pPr>
      <w:r>
        <w:t>Conformément aux dispositions de l’arrêté du 2 octobre 2001 modifié fixant les limites dans lesquelles certaines installations utilisant, à titre principal, certaines énergies renouvelables ou des déchets peuvent utiliser une fraction d'énergie non renouvelable, et correspondant à des nécessités techniques, notamment lors des phases de démarrage des installations et pour assurer une certaine stabilité à la combustion.</w:t>
      </w:r>
    </w:p>
    <w:p w14:paraId="641567C5" w14:textId="62865F44" w:rsidR="008C7001" w:rsidRDefault="00777A87" w:rsidP="008C7001">
      <w:pPr>
        <w:tabs>
          <w:tab w:val="left" w:leader="dot" w:pos="9072"/>
        </w:tabs>
        <w:spacing w:after="0" w:line="360" w:lineRule="auto"/>
        <w:contextualSpacing/>
        <w:jc w:val="both"/>
      </w:pPr>
      <w:r>
        <w:t>Je soussigné M.</w:t>
      </w:r>
      <w:r w:rsidR="008C7001">
        <w:t xml:space="preserve"> / Mme</w:t>
      </w:r>
      <w:r>
        <w:t xml:space="preserve"> </w:t>
      </w:r>
      <w:r w:rsidR="008C7001" w:rsidRPr="008C7001">
        <w:rPr>
          <w:sz w:val="16"/>
          <w:szCs w:val="16"/>
        </w:rPr>
        <w:tab/>
      </w:r>
    </w:p>
    <w:p w14:paraId="53DFC4F9" w14:textId="27EDA088" w:rsidR="008C7001" w:rsidRPr="008C7001" w:rsidRDefault="008C7001" w:rsidP="008C7001">
      <w:pPr>
        <w:tabs>
          <w:tab w:val="left" w:leader="dot" w:pos="9072"/>
        </w:tabs>
        <w:spacing w:after="0" w:line="360" w:lineRule="auto"/>
        <w:contextualSpacing/>
        <w:jc w:val="both"/>
        <w:rPr>
          <w:sz w:val="16"/>
          <w:szCs w:val="16"/>
        </w:rPr>
      </w:pPr>
      <w:r w:rsidRPr="008C7001">
        <w:t>Dûment</w:t>
      </w:r>
      <w:r w:rsidR="00777A87" w:rsidRPr="008C7001">
        <w:t xml:space="preserve"> habilité à représenter le producteur</w:t>
      </w:r>
      <w:r w:rsidRPr="008C7001">
        <w:t>, la</w:t>
      </w:r>
      <w:r w:rsidRPr="008C7001">
        <w:rPr>
          <w:sz w:val="16"/>
          <w:szCs w:val="16"/>
        </w:rPr>
        <w:t xml:space="preserve"> </w:t>
      </w:r>
      <w:r w:rsidRPr="008C7001">
        <w:t>société</w:t>
      </w:r>
      <w:r w:rsidRPr="008C7001">
        <w:rPr>
          <w:sz w:val="16"/>
          <w:szCs w:val="16"/>
        </w:rPr>
        <w:t xml:space="preserve"> </w:t>
      </w:r>
      <w:r w:rsidRPr="008C7001">
        <w:rPr>
          <w:sz w:val="16"/>
          <w:szCs w:val="16"/>
        </w:rPr>
        <w:tab/>
      </w:r>
      <w:r w:rsidRPr="008C7001">
        <w:rPr>
          <w:sz w:val="16"/>
          <w:szCs w:val="16"/>
        </w:rPr>
        <w:tab/>
      </w:r>
      <w:r w:rsidR="009132E8" w:rsidRPr="008C7001">
        <w:rPr>
          <w:sz w:val="16"/>
          <w:szCs w:val="16"/>
        </w:rPr>
        <w:t xml:space="preserve"> </w:t>
      </w:r>
    </w:p>
    <w:p w14:paraId="189E1319" w14:textId="4FD37154" w:rsidR="00777A87" w:rsidRDefault="008C7001" w:rsidP="008C7001">
      <w:pPr>
        <w:spacing w:after="0" w:line="360" w:lineRule="auto"/>
        <w:contextualSpacing/>
        <w:jc w:val="both"/>
      </w:pPr>
      <w:r>
        <w:t>A</w:t>
      </w:r>
      <w:r w:rsidR="00777A87">
        <w:t>tteste sur l'honneur que la valeur de la fraction d'énergie non renouvelable utilisée par l’installation de production objet du présent contrat allant du 01/</w:t>
      </w:r>
      <w:r w:rsidR="009132E8">
        <w:t xml:space="preserve">01/20 </w:t>
      </w:r>
      <w:r w:rsidR="00777A87">
        <w:t>au 3</w:t>
      </w:r>
      <w:r w:rsidR="009132E8">
        <w:t>1</w:t>
      </w:r>
      <w:r w:rsidR="00777A87">
        <w:t>/1</w:t>
      </w:r>
      <w:r w:rsidR="009132E8">
        <w:t>2</w:t>
      </w:r>
      <w:r w:rsidR="00777A87">
        <w:t xml:space="preserve">/2020 s'est élevée en moyenne à </w:t>
      </w:r>
      <w:r w:rsidRPr="008C7001">
        <w:rPr>
          <w:b/>
          <w:bCs/>
          <w:color w:val="FF0000"/>
        </w:rPr>
        <w:t>X</w:t>
      </w:r>
      <w:r w:rsidR="00777A87">
        <w:t xml:space="preserve"> % de la quantité d'énergie primaire consommée par l'installation.</w:t>
      </w:r>
    </w:p>
    <w:p w14:paraId="363AF187" w14:textId="2A141615" w:rsidR="00777A87" w:rsidRDefault="00777A87" w:rsidP="00777A87"/>
    <w:p w14:paraId="5F9FF047" w14:textId="77777777" w:rsidR="008C7001" w:rsidRDefault="008C7001" w:rsidP="00777A87"/>
    <w:p w14:paraId="6AD94A0B" w14:textId="402F2C2A" w:rsidR="00777A87" w:rsidRDefault="00777A87" w:rsidP="00777A87">
      <w:r w:rsidRPr="00777A87">
        <w:t>Fait à :</w:t>
      </w:r>
    </w:p>
    <w:p w14:paraId="3914C27F" w14:textId="6CBE23B8" w:rsidR="00777A87" w:rsidRDefault="00777A87" w:rsidP="00777A87">
      <w:r w:rsidRPr="00777A87">
        <w:t xml:space="preserve">Le : </w:t>
      </w:r>
    </w:p>
    <w:p w14:paraId="28FE3515" w14:textId="297072A6" w:rsidR="00777A87" w:rsidRDefault="008C7001" w:rsidP="00777A87">
      <w:r>
        <w:t>Nom, prénom et qualité du signataire :</w:t>
      </w:r>
    </w:p>
    <w:sectPr w:rsidR="0077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85AA8E" w14:textId="77777777" w:rsidR="008C7001" w:rsidRDefault="008C7001" w:rsidP="008C7001">
      <w:pPr>
        <w:spacing w:after="0" w:line="240" w:lineRule="auto"/>
      </w:pPr>
      <w:r>
        <w:separator/>
      </w:r>
    </w:p>
  </w:endnote>
  <w:endnote w:type="continuationSeparator" w:id="0">
    <w:p w14:paraId="33F6D230" w14:textId="77777777" w:rsidR="008C7001" w:rsidRDefault="008C7001" w:rsidP="008C7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7E31A" w14:textId="77777777" w:rsidR="008C7001" w:rsidRDefault="008C7001" w:rsidP="008C7001">
      <w:pPr>
        <w:spacing w:after="0" w:line="240" w:lineRule="auto"/>
      </w:pPr>
      <w:r>
        <w:separator/>
      </w:r>
    </w:p>
  </w:footnote>
  <w:footnote w:type="continuationSeparator" w:id="0">
    <w:p w14:paraId="49F6927F" w14:textId="77777777" w:rsidR="008C7001" w:rsidRDefault="008C7001" w:rsidP="008C7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417"/>
    <w:rsid w:val="00341AA6"/>
    <w:rsid w:val="00366417"/>
    <w:rsid w:val="00777A87"/>
    <w:rsid w:val="008C7001"/>
    <w:rsid w:val="009132E8"/>
    <w:rsid w:val="00A5521A"/>
    <w:rsid w:val="00D73FBC"/>
    <w:rsid w:val="00E770D2"/>
    <w:rsid w:val="00F74577"/>
    <w:rsid w:val="00FD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7E38"/>
  <w15:chartTrackingRefBased/>
  <w15:docId w15:val="{A5BCFFD3-956A-428E-8AD5-90FCDD9E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77A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77A8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77A8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C7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7001"/>
  </w:style>
  <w:style w:type="paragraph" w:styleId="Pieddepage">
    <w:name w:val="footer"/>
    <w:basedOn w:val="Normal"/>
    <w:link w:val="PieddepageCar"/>
    <w:uiPriority w:val="99"/>
    <w:unhideWhenUsed/>
    <w:rsid w:val="008C7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7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Annelise LESCURE</dc:creator>
  <cp:keywords/>
  <dc:description/>
  <cp:lastModifiedBy>Annelise LESCURE</cp:lastModifiedBy>
  <cp:revision>2</cp:revision>
  <cp:lastPrinted>2021-01-27T20:50:00Z</cp:lastPrinted>
  <dcterms:created xsi:type="dcterms:W3CDTF">2021-01-28T10:01:00Z</dcterms:created>
  <dcterms:modified xsi:type="dcterms:W3CDTF">2021-01-28T10:01:00Z</dcterms:modified>
</cp:coreProperties>
</file>